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C7A" w14:textId="5497E3BC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6C2B7B">
        <w:rPr>
          <w:rFonts w:ascii="HAmerican Typewriter" w:hAnsi="HAmerican Typewriter"/>
          <w:b/>
          <w:sz w:val="52"/>
          <w:szCs w:val="52"/>
        </w:rPr>
        <w:t>8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 w:rsidRPr="00D16B64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3D1ABC28" w14:textId="4A204FAA" w:rsidR="00030652" w:rsidRDefault="005F1BF8" w:rsidP="00CD01A9">
      <w:pPr>
        <w:tabs>
          <w:tab w:val="left" w:pos="1620"/>
        </w:tabs>
        <w:spacing w:after="0" w:line="240" w:lineRule="auto"/>
        <w:jc w:val="both"/>
        <w:rPr>
          <w:rFonts w:ascii="HAmerican Typewriter" w:hAnsi="HAmerican Typewriter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06C">
        <w:rPr>
          <w:b/>
        </w:rPr>
        <w:t xml:space="preserve"> </w:t>
      </w:r>
      <w:r w:rsidR="00F15A75">
        <w:t xml:space="preserve">                                             </w:t>
      </w: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D301AD">
        <w:rPr>
          <w:b/>
          <w:sz w:val="22"/>
          <w:szCs w:val="22"/>
        </w:rPr>
        <w:t>ELŐTERJESZTÉS</w:t>
      </w:r>
    </w:p>
    <w:p w14:paraId="4EFF7199" w14:textId="40C3035C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bookmarkStart w:id="0" w:name="_Hlk162191229"/>
      <w:r w:rsidRPr="005B5701">
        <w:rPr>
          <w:i/>
          <w:iCs/>
        </w:rPr>
        <w:t xml:space="preserve">a </w:t>
      </w:r>
      <w:bookmarkStart w:id="1" w:name="_Hlk176513466"/>
      <w:r w:rsidR="0095756B">
        <w:rPr>
          <w:i/>
          <w:iCs/>
        </w:rPr>
        <w:t>Biharkeresztesi Szarkaláb Hagyományőrző Néptánc Egyesület</w:t>
      </w:r>
      <w:r w:rsidR="007E406C">
        <w:rPr>
          <w:i/>
          <w:iCs/>
        </w:rPr>
        <w:t xml:space="preserve"> </w:t>
      </w:r>
      <w:bookmarkEnd w:id="0"/>
      <w:bookmarkEnd w:id="1"/>
      <w:r w:rsidR="00FD152F">
        <w:rPr>
          <w:i/>
          <w:iCs/>
        </w:rPr>
        <w:t>kérelmére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05F060ED" w14:textId="08853D7D" w:rsidR="00FF367C" w:rsidRDefault="00E23717" w:rsidP="00A43856">
      <w:pPr>
        <w:spacing w:after="0" w:line="240" w:lineRule="auto"/>
        <w:jc w:val="both"/>
      </w:pPr>
      <w:r>
        <w:t>A</w:t>
      </w:r>
      <w:r w:rsidRPr="00E23717">
        <w:t xml:space="preserve"> </w:t>
      </w:r>
      <w:r w:rsidR="0095756B" w:rsidRPr="0095756B">
        <w:t xml:space="preserve">Biharkeresztesi Szarkaláb Hagyományőrző Néptánc Egyesület </w:t>
      </w:r>
      <w:r>
        <w:t>202</w:t>
      </w:r>
      <w:r w:rsidR="00CD01A9">
        <w:t>5</w:t>
      </w:r>
      <w:r>
        <w:t xml:space="preserve">. </w:t>
      </w:r>
      <w:r w:rsidR="00CD01A9">
        <w:t>július</w:t>
      </w:r>
      <w:r>
        <w:t xml:space="preserve"> </w:t>
      </w:r>
      <w:r w:rsidR="00CD01A9">
        <w:t>4</w:t>
      </w:r>
      <w:r>
        <w:t xml:space="preserve">. napján kérelemmel fordult Biharkeresztes Város Önkormányzat Képviselő-testületéhez. </w:t>
      </w:r>
    </w:p>
    <w:p w14:paraId="04F5D333" w14:textId="77777777" w:rsidR="00A574BE" w:rsidRDefault="00A574BE" w:rsidP="00A43856">
      <w:pPr>
        <w:spacing w:after="0" w:line="240" w:lineRule="auto"/>
        <w:jc w:val="both"/>
      </w:pPr>
    </w:p>
    <w:p w14:paraId="13A05A7D" w14:textId="03B92572" w:rsidR="00CD01A9" w:rsidRDefault="00A574BE" w:rsidP="00CD01A9">
      <w:pPr>
        <w:spacing w:after="0" w:line="240" w:lineRule="auto"/>
        <w:jc w:val="both"/>
      </w:pPr>
      <w:r>
        <w:t xml:space="preserve">A </w:t>
      </w:r>
      <w:r w:rsidR="0095756B" w:rsidRPr="0095756B">
        <w:t xml:space="preserve">Biharkeresztesi Szarkaláb Hagyományőrző Néptánc Egyesület </w:t>
      </w:r>
      <w:r>
        <w:t xml:space="preserve">idén </w:t>
      </w:r>
      <w:r w:rsidR="0095756B">
        <w:t>tizen</w:t>
      </w:r>
      <w:r w:rsidR="00CD01A9">
        <w:t>harmadik</w:t>
      </w:r>
      <w:r w:rsidR="0095756B">
        <w:t xml:space="preserve"> alkalommal rendezi meg a Szüreti Mulatságot. </w:t>
      </w:r>
      <w:r w:rsidR="00CD01A9">
        <w:t xml:space="preserve"> A rendezvény 2025. szeptember 27-én kerül megrendezésre. Terveik szerint 10-12 csoportot hívnak meg határon innen és túlról.  Ez kb. 250-300 táncost jelent.  Érkezéskor szendvicses megvendégeléssel szokták fogadni őket, gála után egytál étellel látják őket vendégül. </w:t>
      </w:r>
    </w:p>
    <w:p w14:paraId="133C0F93" w14:textId="11051600" w:rsidR="00CD01A9" w:rsidRDefault="00CD01A9" w:rsidP="00CD01A9">
      <w:pPr>
        <w:spacing w:after="0" w:line="240" w:lineRule="auto"/>
        <w:jc w:val="both"/>
      </w:pPr>
      <w:r>
        <w:t xml:space="preserve">Szokásaikhoz híven most is két zenekar lesz, egy népi és egy buli zenekar. A gála lebonyolításához hangtechnikai szolgáltatót vesznek igénybe. </w:t>
      </w:r>
    </w:p>
    <w:p w14:paraId="3F28E36B" w14:textId="61268715" w:rsidR="00CD01A9" w:rsidRDefault="00CD01A9" w:rsidP="00CD01A9">
      <w:pPr>
        <w:spacing w:after="0" w:line="240" w:lineRule="auto"/>
        <w:jc w:val="both"/>
      </w:pPr>
      <w:r>
        <w:t xml:space="preserve">Tervezett kiadásaik: </w:t>
      </w:r>
      <w:r>
        <w:tab/>
        <w:t xml:space="preserve">    Prima Volta </w:t>
      </w:r>
      <w:proofErr w:type="gramStart"/>
      <w:r>
        <w:t>zenekar :</w:t>
      </w:r>
      <w:proofErr w:type="gramEnd"/>
      <w:r>
        <w:t xml:space="preserve"> 400.000 Ft</w:t>
      </w:r>
    </w:p>
    <w:p w14:paraId="1EA94AEB" w14:textId="77777777" w:rsidR="00CD01A9" w:rsidRDefault="00CD01A9" w:rsidP="00CD01A9">
      <w:pPr>
        <w:spacing w:after="0" w:line="240" w:lineRule="auto"/>
        <w:jc w:val="both"/>
      </w:pPr>
      <w:r>
        <w:t xml:space="preserve">                                       Belami </w:t>
      </w:r>
      <w:proofErr w:type="gramStart"/>
      <w:r>
        <w:t>zenekar :</w:t>
      </w:r>
      <w:proofErr w:type="gramEnd"/>
      <w:r>
        <w:t xml:space="preserve"> 250.000 Ft</w:t>
      </w:r>
    </w:p>
    <w:p w14:paraId="5FABCD4B" w14:textId="77777777" w:rsidR="00CD01A9" w:rsidRDefault="00CD01A9" w:rsidP="00CD01A9">
      <w:pPr>
        <w:spacing w:after="0" w:line="240" w:lineRule="auto"/>
        <w:jc w:val="both"/>
      </w:pPr>
      <w:r>
        <w:t xml:space="preserve">                                       Vendéglátás: kb 1800 Ft/ fő – 400.000 Ft</w:t>
      </w:r>
    </w:p>
    <w:p w14:paraId="4CE5DD9B" w14:textId="5CEFB1BA" w:rsidR="00A574BE" w:rsidRDefault="00CD01A9" w:rsidP="00CD01A9">
      <w:pPr>
        <w:spacing w:after="0" w:line="240" w:lineRule="auto"/>
        <w:jc w:val="both"/>
      </w:pPr>
      <w:r>
        <w:t xml:space="preserve">                                       Hangtechnika: 150.000 Ft</w:t>
      </w:r>
    </w:p>
    <w:p w14:paraId="3DF09EA1" w14:textId="5333BCED" w:rsidR="00A574BE" w:rsidRDefault="005D6CFB" w:rsidP="00A574BE">
      <w:pPr>
        <w:spacing w:after="0" w:line="240" w:lineRule="auto"/>
        <w:jc w:val="both"/>
      </w:pPr>
      <w:r>
        <w:t xml:space="preserve"> </w:t>
      </w:r>
    </w:p>
    <w:p w14:paraId="15F87EA5" w14:textId="322D54AE" w:rsidR="00E23717" w:rsidRDefault="00A574BE" w:rsidP="005D6CFB">
      <w:pPr>
        <w:spacing w:after="0" w:line="240" w:lineRule="auto"/>
        <w:jc w:val="both"/>
      </w:pPr>
      <w:r>
        <w:t>Az Egyesület kéri, hogy az önkormányzat</w:t>
      </w:r>
      <w:r w:rsidR="00CA7275">
        <w:t>, amennyiben lehetősége van</w:t>
      </w:r>
      <w:r>
        <w:t xml:space="preserve"> támogassa a rendezvényük</w:t>
      </w:r>
      <w:r w:rsidR="00CA7275">
        <w:t xml:space="preserve"> sikeres megvalósítását.</w:t>
      </w:r>
    </w:p>
    <w:p w14:paraId="75AA2EF3" w14:textId="77777777" w:rsidR="00D3549A" w:rsidRPr="00F15A75" w:rsidRDefault="00D3549A" w:rsidP="005D6CFB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 xml:space="preserve">H a t á r o z a t </w:t>
      </w:r>
      <w:proofErr w:type="gramStart"/>
      <w:r w:rsidRPr="000814E9">
        <w:rPr>
          <w:b/>
        </w:rPr>
        <w:t>i  j</w:t>
      </w:r>
      <w:proofErr w:type="gramEnd"/>
      <w:r w:rsidRPr="000814E9">
        <w:rPr>
          <w:b/>
        </w:rPr>
        <w:t xml:space="preserve"> a v a s l a t</w:t>
      </w:r>
      <w:r w:rsidRPr="000814E9">
        <w:t xml:space="preserve"> –ot:</w:t>
      </w:r>
    </w:p>
    <w:p w14:paraId="45E7909C" w14:textId="77777777" w:rsidR="005B5701" w:rsidRDefault="005B5701" w:rsidP="005B5701">
      <w:pPr>
        <w:spacing w:after="0" w:line="240" w:lineRule="auto"/>
        <w:jc w:val="center"/>
      </w:pPr>
    </w:p>
    <w:p w14:paraId="2389C045" w14:textId="4B4B8EF3" w:rsidR="00FD152F" w:rsidRPr="00FD152F" w:rsidRDefault="00FD152F" w:rsidP="005B5701">
      <w:pPr>
        <w:spacing w:after="0" w:line="240" w:lineRule="auto"/>
        <w:jc w:val="center"/>
        <w:rPr>
          <w:b/>
          <w:bCs/>
        </w:rPr>
      </w:pPr>
      <w:r w:rsidRPr="00FD152F">
        <w:rPr>
          <w:b/>
          <w:bCs/>
        </w:rPr>
        <w:t>„A”</w:t>
      </w:r>
    </w:p>
    <w:p w14:paraId="5A542F88" w14:textId="43799AD5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</w:t>
      </w:r>
      <w:r w:rsidR="00A574BE">
        <w:t xml:space="preserve">megismerte </w:t>
      </w:r>
      <w:r w:rsidR="000754E4">
        <w:t xml:space="preserve">a </w:t>
      </w:r>
      <w:r w:rsidR="00CA7275" w:rsidRPr="00CA7275">
        <w:t xml:space="preserve">Biharkeresztesi Szarkaláb Hagyományőrző Néptánc Egyesület </w:t>
      </w:r>
      <w:r w:rsidR="00A574BE">
        <w:t>kérelmét és a</w:t>
      </w:r>
      <w:r w:rsidR="00CA7275">
        <w:t xml:space="preserve"> Szüreti Mulatság megrendezéséhez</w:t>
      </w:r>
      <w:r w:rsidR="00FD152F">
        <w:t xml:space="preserve"> </w:t>
      </w:r>
      <w:r w:rsidR="00A43856">
        <w:t xml:space="preserve">………….  </w:t>
      </w:r>
      <w:r w:rsidRPr="00A1731C">
        <w:t>Ft anyagi támogatást biztosít a 20</w:t>
      </w:r>
      <w:r w:rsidR="004734B7">
        <w:t>2</w:t>
      </w:r>
      <w:r w:rsidR="00CD01A9">
        <w:t>5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0D42A696" w14:textId="77777777" w:rsidR="00FD152F" w:rsidRDefault="00FD152F" w:rsidP="00FD152F">
      <w:pPr>
        <w:spacing w:after="0" w:line="240" w:lineRule="auto"/>
      </w:pPr>
    </w:p>
    <w:p w14:paraId="50FD7021" w14:textId="77777777" w:rsidR="00FD152F" w:rsidRPr="00590B0E" w:rsidRDefault="00FD152F" w:rsidP="00FD152F">
      <w:pPr>
        <w:spacing w:after="0" w:line="240" w:lineRule="auto"/>
        <w:ind w:left="360"/>
        <w:jc w:val="center"/>
        <w:rPr>
          <w:b/>
        </w:rPr>
      </w:pPr>
      <w:r w:rsidRPr="00590B0E">
        <w:rPr>
          <w:b/>
        </w:rPr>
        <w:t>„B”</w:t>
      </w:r>
    </w:p>
    <w:p w14:paraId="25C37F33" w14:textId="74F9E059" w:rsidR="00FD152F" w:rsidRDefault="00FD152F" w:rsidP="00FD152F">
      <w:pPr>
        <w:spacing w:after="0" w:line="240" w:lineRule="auto"/>
        <w:jc w:val="both"/>
      </w:pPr>
      <w:r>
        <w:t xml:space="preserve">Biharkeresztes Város Önkormányzat Képviselő-testülete </w:t>
      </w:r>
      <w:r w:rsidR="000754E4" w:rsidRPr="000754E4">
        <w:t xml:space="preserve">a </w:t>
      </w:r>
      <w:r w:rsidR="00CA7275" w:rsidRPr="00CA7275">
        <w:t xml:space="preserve">a Biharkeresztesi Szarkaláb Hagyományőrző Néptánc Egyesület </w:t>
      </w:r>
      <w:r>
        <w:t>kérelmét</w:t>
      </w:r>
      <w:r w:rsidR="00D16B64">
        <w:t xml:space="preserve"> megismerte, de azt</w:t>
      </w:r>
      <w:r>
        <w:t xml:space="preserve"> pénzügyi erőforrás hiánya miatt nem </w:t>
      </w:r>
      <w:r w:rsidR="00D16B64">
        <w:t xml:space="preserve">áll módjában </w:t>
      </w:r>
      <w:r>
        <w:t>támogat</w:t>
      </w:r>
      <w:r w:rsidR="00D16B64">
        <w:t>ni</w:t>
      </w:r>
      <w:r>
        <w:t>.</w:t>
      </w:r>
    </w:p>
    <w:p w14:paraId="57F39FDE" w14:textId="77777777" w:rsidR="00FD152F" w:rsidRPr="0042549B" w:rsidRDefault="00FD152F" w:rsidP="00FD152F">
      <w:pPr>
        <w:spacing w:after="0" w:line="240" w:lineRule="auto"/>
        <w:jc w:val="center"/>
      </w:pPr>
    </w:p>
    <w:p w14:paraId="3848E768" w14:textId="77777777" w:rsidR="00FD152F" w:rsidRPr="0042549B" w:rsidRDefault="00FD152F" w:rsidP="00FD152F">
      <w:pPr>
        <w:spacing w:after="0" w:line="240" w:lineRule="auto"/>
        <w:jc w:val="both"/>
        <w:rPr>
          <w:u w:val="single"/>
        </w:rPr>
      </w:pPr>
      <w:r w:rsidRPr="0042549B">
        <w:rPr>
          <w:b/>
          <w:u w:val="single"/>
        </w:rPr>
        <w:t>Felelős:</w:t>
      </w:r>
      <w:r w:rsidRPr="0042549B">
        <w:rPr>
          <w:u w:val="single"/>
        </w:rPr>
        <w:t xml:space="preserve"> </w:t>
      </w:r>
      <w:r w:rsidRPr="0042549B">
        <w:rPr>
          <w:u w:val="single"/>
        </w:rPr>
        <w:tab/>
      </w:r>
      <w:r>
        <w:rPr>
          <w:u w:val="single"/>
        </w:rPr>
        <w:t>Dani Béla Péter polgármester</w:t>
      </w:r>
    </w:p>
    <w:p w14:paraId="5FE25FDD" w14:textId="77777777" w:rsidR="00FD152F" w:rsidRDefault="00FD152F" w:rsidP="00FD152F">
      <w:pPr>
        <w:spacing w:after="0" w:line="240" w:lineRule="auto"/>
        <w:jc w:val="both"/>
      </w:pPr>
      <w:r w:rsidRPr="0042549B">
        <w:rPr>
          <w:b/>
        </w:rPr>
        <w:t>Határidő:</w:t>
      </w:r>
      <w:r w:rsidRPr="0042549B">
        <w:t xml:space="preserve"> </w:t>
      </w:r>
      <w:r w:rsidRPr="0042549B">
        <w:tab/>
      </w:r>
      <w:r>
        <w:t>azonnal</w:t>
      </w: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53E5CB19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D6CFB">
        <w:rPr>
          <w:bCs/>
          <w:lang w:val="hu-HU"/>
        </w:rPr>
        <w:t>202</w:t>
      </w:r>
      <w:r w:rsidR="00CD01A9">
        <w:rPr>
          <w:bCs/>
          <w:lang w:val="hu-HU"/>
        </w:rPr>
        <w:t>5</w:t>
      </w:r>
      <w:r w:rsidR="005D6CFB">
        <w:rPr>
          <w:bCs/>
          <w:lang w:val="hu-HU"/>
        </w:rPr>
        <w:t xml:space="preserve">. július </w:t>
      </w:r>
      <w:r w:rsidR="00CD01A9">
        <w:rPr>
          <w:bCs/>
          <w:lang w:val="hu-HU"/>
        </w:rPr>
        <w:t>11</w:t>
      </w:r>
      <w:r w:rsidR="005D6CFB">
        <w:rPr>
          <w:bCs/>
          <w:lang w:val="hu-HU"/>
        </w:rPr>
        <w:t>.</w:t>
      </w: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1C431ABD" w14:textId="71EC9212" w:rsidR="00A67BAC" w:rsidRDefault="00F15A75" w:rsidP="00CE2B45">
      <w:pPr>
        <w:pStyle w:val="Szvegtrzsbehzssal2"/>
        <w:spacing w:after="0" w:line="240" w:lineRule="auto"/>
        <w:ind w:left="0"/>
        <w:jc w:val="both"/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sectPr w:rsidR="00A67BAC" w:rsidSect="00CD01A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754E4"/>
    <w:rsid w:val="000B5D95"/>
    <w:rsid w:val="00247443"/>
    <w:rsid w:val="00274421"/>
    <w:rsid w:val="00284FC8"/>
    <w:rsid w:val="00381CB5"/>
    <w:rsid w:val="00407B03"/>
    <w:rsid w:val="00460F5C"/>
    <w:rsid w:val="004734B7"/>
    <w:rsid w:val="00584A07"/>
    <w:rsid w:val="005B5701"/>
    <w:rsid w:val="005D6CFB"/>
    <w:rsid w:val="005F1BF8"/>
    <w:rsid w:val="0062313D"/>
    <w:rsid w:val="006B297D"/>
    <w:rsid w:val="006B4FEE"/>
    <w:rsid w:val="006C2B7B"/>
    <w:rsid w:val="006F76E1"/>
    <w:rsid w:val="00727CF7"/>
    <w:rsid w:val="007E406C"/>
    <w:rsid w:val="008203E0"/>
    <w:rsid w:val="00842531"/>
    <w:rsid w:val="008E6D2E"/>
    <w:rsid w:val="00937E41"/>
    <w:rsid w:val="0095756B"/>
    <w:rsid w:val="00997351"/>
    <w:rsid w:val="00A43856"/>
    <w:rsid w:val="00A574BE"/>
    <w:rsid w:val="00A67BAC"/>
    <w:rsid w:val="00BF46E9"/>
    <w:rsid w:val="00C648E5"/>
    <w:rsid w:val="00CA7275"/>
    <w:rsid w:val="00CD01A9"/>
    <w:rsid w:val="00CE2B45"/>
    <w:rsid w:val="00D16B64"/>
    <w:rsid w:val="00D22620"/>
    <w:rsid w:val="00D25608"/>
    <w:rsid w:val="00D3549A"/>
    <w:rsid w:val="00DA33FE"/>
    <w:rsid w:val="00E23717"/>
    <w:rsid w:val="00EA30A0"/>
    <w:rsid w:val="00EE088F"/>
    <w:rsid w:val="00F15A75"/>
    <w:rsid w:val="00FD152F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14</cp:revision>
  <cp:lastPrinted>2024-04-08T13:47:00Z</cp:lastPrinted>
  <dcterms:created xsi:type="dcterms:W3CDTF">2024-03-24T15:43:00Z</dcterms:created>
  <dcterms:modified xsi:type="dcterms:W3CDTF">2025-08-04T12:22:00Z</dcterms:modified>
</cp:coreProperties>
</file>